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96" w:rsidRDefault="00523496">
      <w:pPr>
        <w:shd w:val="clear" w:color="auto" w:fill="FFFFFF"/>
        <w:spacing w:line="240" w:lineRule="auto"/>
        <w:jc w:val="center"/>
        <w:rPr>
          <w:color w:val="222222"/>
          <w:sz w:val="24"/>
          <w:szCs w:val="24"/>
        </w:rPr>
      </w:pPr>
    </w:p>
    <w:p w:rsidR="00523496" w:rsidRDefault="00983DC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923925</wp:posOffset>
            </wp:positionH>
            <wp:positionV relativeFrom="paragraph">
              <wp:posOffset>152400</wp:posOffset>
            </wp:positionV>
            <wp:extent cx="3504248" cy="3504248"/>
            <wp:effectExtent l="0" t="0" r="0" b="0"/>
            <wp:wrapNone/>
            <wp:docPr id="2" name="image1.png" descr="C:\Users\Alex\Downloads\Лого+Растем+с+Россией+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lex\Downloads\Лого+Растем+с+Россией+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4248" cy="3504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23496" w:rsidRDefault="0052349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3496" w:rsidRDefault="0052349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3496" w:rsidRDefault="0052349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3496" w:rsidRDefault="0052349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3496" w:rsidRDefault="0052349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3496" w:rsidRDefault="00983DC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-8432799</wp:posOffset>
                </wp:positionH>
                <wp:positionV relativeFrom="paragraph">
                  <wp:posOffset>723900</wp:posOffset>
                </wp:positionV>
                <wp:extent cx="7161530" cy="1025144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0635" y="9389"/>
                          <a:ext cx="7110730" cy="7541222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3496" w:rsidRDefault="005234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-664pt;margin-top:57pt;width:563.9pt;height:80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" fillcolor="#ccecff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23496" w:rsidRDefault="0052349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23496" w:rsidRDefault="00523496">
      <w:pPr>
        <w:spacing w:after="20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3496" w:rsidRPr="00BD4822" w:rsidRDefault="00983DC9">
      <w:pPr>
        <w:spacing w:after="200"/>
        <w:ind w:firstLine="360"/>
        <w:jc w:val="both"/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</w:pPr>
      <w:r w:rsidRPr="00983DC9"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  <w:t>Новое поколение школьников постоянно сталкивается с новыми вызовами, которые предъявляет современная жизнь. Развитие технологий сопряжено с  возникновением новых требований к детям, которые отражаются в особенн</w:t>
      </w:r>
      <w:bookmarkStart w:id="0" w:name="_GoBack"/>
      <w:bookmarkEnd w:id="0"/>
      <w:r w:rsidRPr="00983DC9"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  <w:t>остях их психологического развития. Каковы индивидуально-психологические особенности, характеризующие современного школьника? Возрастные нормы, принятые для оценки развития детей, уже не являются актуальными. Проект “Растем с Россией” направлен на составление портрета современного российского школьника.  Кроме того, будут разработаны  надежные современные  методы диагностики, необходимые для создания индивидуальных траекторий развития и обучения современного ребенка</w:t>
      </w:r>
      <w:r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  <w:t xml:space="preserve"> </w:t>
      </w:r>
      <w:r w:rsidRPr="00BD4822"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  <w:t xml:space="preserve">и поддержки психологического благополучия учителя. </w:t>
      </w:r>
    </w:p>
    <w:p w:rsidR="00523496" w:rsidRPr="00983DC9" w:rsidRDefault="00983DC9">
      <w:pPr>
        <w:jc w:val="both"/>
        <w:rPr>
          <w:lang w:val="ru-RU"/>
        </w:rPr>
      </w:pPr>
      <w:r w:rsidRPr="00983DC9"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  <w:t xml:space="preserve">Благодаря этому у каждого ребенка </w:t>
      </w:r>
      <w:r w:rsidRPr="00BD4822"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  <w:t>и педагога</w:t>
      </w:r>
      <w:r w:rsidRPr="00983DC9">
        <w:rPr>
          <w:rFonts w:ascii="Bookman Old Style" w:eastAsia="Bookman Old Style" w:hAnsi="Bookman Old Style" w:cs="Bookman Old Style"/>
          <w:i/>
          <w:color w:val="FF0000"/>
          <w:sz w:val="24"/>
          <w:szCs w:val="24"/>
          <w:lang w:val="ru-RU"/>
        </w:rPr>
        <w:t xml:space="preserve"> </w:t>
      </w:r>
      <w:r w:rsidRPr="00983DC9">
        <w:rPr>
          <w:rFonts w:ascii="Bookman Old Style" w:eastAsia="Bookman Old Style" w:hAnsi="Bookman Old Style" w:cs="Bookman Old Style"/>
          <w:i/>
          <w:sz w:val="24"/>
          <w:szCs w:val="24"/>
          <w:lang w:val="ru-RU"/>
        </w:rPr>
        <w:t>появляется возможность реализовать свой потенциал, а значит, расти и развиваться вместе с Россией.</w:t>
      </w:r>
    </w:p>
    <w:sectPr w:rsidR="00523496" w:rsidRPr="00983D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96"/>
    <w:rsid w:val="00523496"/>
    <w:rsid w:val="00983DC9"/>
    <w:rsid w:val="00B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AC13C-60BE-4E8D-8358-801FD4E2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2019-11-13T08:51:00Z</dcterms:created>
  <dcterms:modified xsi:type="dcterms:W3CDTF">2019-11-13T08:51:00Z</dcterms:modified>
</cp:coreProperties>
</file>